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A0E" w:rsidRPr="001B3101" w:rsidP="001D0A0E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568/2604</w:t>
      </w:r>
      <w:r w:rsidRPr="001B3101">
        <w:rPr>
          <w:sz w:val="27"/>
          <w:szCs w:val="27"/>
        </w:rPr>
        <w:t>/2025</w:t>
      </w:r>
    </w:p>
    <w:p w:rsidR="001D0A0E" w:rsidRPr="001B3101" w:rsidP="001D0A0E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DD33AB">
        <w:rPr>
          <w:sz w:val="27"/>
          <w:szCs w:val="27"/>
        </w:rPr>
        <w:t>86MS0059-01-2025-002554-85</w:t>
      </w:r>
    </w:p>
    <w:p w:rsidR="001D0A0E" w:rsidRPr="001B3101" w:rsidP="001D0A0E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1D0A0E" w:rsidRPr="001B3101" w:rsidP="001D0A0E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1D0A0E" w:rsidRPr="001B3101" w:rsidP="001D0A0E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1D0A0E" w:rsidRPr="001B3101" w:rsidP="001D0A0E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1D0A0E" w:rsidRPr="001B3101" w:rsidP="001D0A0E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Аскерхана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Мурадиновича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1D0A0E" w:rsidRPr="001B3101" w:rsidP="001D0A0E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1D0A0E" w:rsidRPr="001B3101" w:rsidP="001D0A0E">
      <w:pPr>
        <w:ind w:firstLine="600"/>
        <w:jc w:val="center"/>
        <w:rPr>
          <w:sz w:val="27"/>
          <w:szCs w:val="27"/>
        </w:rPr>
      </w:pP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05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марта 2025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Аблезов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не уплатил в срок, установленный ч.1 ст. 32.2 КоАП РФ, административный штраф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18810586241220016328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03.01.2025</w:t>
      </w:r>
      <w:r w:rsidRPr="001B3101">
        <w:rPr>
          <w:sz w:val="27"/>
          <w:szCs w:val="27"/>
        </w:rPr>
        <w:t xml:space="preserve"> года.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Аблезов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 протокол об административном правонарушении</w:t>
      </w:r>
      <w:r>
        <w:rPr>
          <w:sz w:val="27"/>
          <w:szCs w:val="27"/>
        </w:rPr>
        <w:t xml:space="preserve"> 86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ХМ 674128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04.04.2025</w:t>
      </w:r>
      <w:r w:rsidRPr="001B3101">
        <w:rPr>
          <w:sz w:val="27"/>
          <w:szCs w:val="27"/>
        </w:rPr>
        <w:t>;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18810586241220016328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Аблезов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03.01.2025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Аблезову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18810586241220016328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не </w:t>
      </w:r>
      <w:r w:rsidRPr="001B3101">
        <w:rPr>
          <w:sz w:val="27"/>
          <w:szCs w:val="27"/>
        </w:rPr>
        <w:t>оплачен.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1D0A0E" w:rsidP="001D0A0E">
      <w:pPr>
        <w:ind w:firstLine="567"/>
        <w:jc w:val="both"/>
        <w:rPr>
          <w:sz w:val="27"/>
          <w:szCs w:val="27"/>
        </w:rPr>
      </w:pPr>
    </w:p>
    <w:p w:rsidR="001D0A0E" w:rsidP="001D0A0E">
      <w:pPr>
        <w:ind w:firstLine="567"/>
        <w:jc w:val="both"/>
        <w:rPr>
          <w:sz w:val="27"/>
          <w:szCs w:val="27"/>
        </w:rPr>
      </w:pPr>
    </w:p>
    <w:p w:rsidR="001D0A0E" w:rsidP="001D0A0E">
      <w:pPr>
        <w:ind w:firstLine="567"/>
        <w:jc w:val="both"/>
        <w:rPr>
          <w:sz w:val="27"/>
          <w:szCs w:val="27"/>
        </w:rPr>
      </w:pPr>
    </w:p>
    <w:p w:rsidR="001D0A0E" w:rsidP="001D0A0E">
      <w:pPr>
        <w:ind w:firstLine="567"/>
        <w:jc w:val="both"/>
        <w:rPr>
          <w:sz w:val="27"/>
          <w:szCs w:val="27"/>
        </w:rPr>
      </w:pPr>
    </w:p>
    <w:p w:rsidR="001D0A0E" w:rsidRPr="001B3101" w:rsidP="001D0A0E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Аблезов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04.03.2025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 года.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А.М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1D0A0E" w:rsidRPr="001B3101" w:rsidP="001D0A0E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А.М.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1D0A0E" w:rsidRPr="001B3101" w:rsidP="001D0A0E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1D0A0E" w:rsidRPr="001B3101" w:rsidP="001D0A0E">
      <w:pPr>
        <w:tabs>
          <w:tab w:val="left" w:pos="567"/>
        </w:tabs>
        <w:jc w:val="center"/>
        <w:rPr>
          <w:sz w:val="27"/>
          <w:szCs w:val="27"/>
        </w:rPr>
      </w:pP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Аблезова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Аскерхана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Мурадиновича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1600</w:t>
      </w:r>
      <w:r w:rsidRPr="001B3101">
        <w:rPr>
          <w:sz w:val="27"/>
          <w:szCs w:val="27"/>
        </w:rPr>
        <w:t xml:space="preserve"> (одна тысяча</w:t>
      </w:r>
      <w:r>
        <w:rPr>
          <w:sz w:val="27"/>
          <w:szCs w:val="27"/>
        </w:rPr>
        <w:t xml:space="preserve"> шестьсот</w:t>
      </w:r>
      <w:r w:rsidRPr="001B3101">
        <w:rPr>
          <w:sz w:val="27"/>
          <w:szCs w:val="27"/>
        </w:rPr>
        <w:t xml:space="preserve">) рублей.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DD33AB">
        <w:rPr>
          <w:sz w:val="27"/>
          <w:szCs w:val="27"/>
        </w:rPr>
        <w:t>0412365400595005682520127</w:t>
      </w:r>
      <w:r w:rsidRPr="001B3101">
        <w:rPr>
          <w:sz w:val="27"/>
          <w:szCs w:val="27"/>
        </w:rPr>
        <w:t>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</w:p>
    <w:p w:rsidR="001D0A0E" w:rsidRPr="001B3101" w:rsidP="001D0A0E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p w:rsidR="001D0A0E" w:rsidRPr="001B3101" w:rsidP="001D0A0E">
      <w:pPr>
        <w:tabs>
          <w:tab w:val="left" w:pos="567"/>
        </w:tabs>
        <w:jc w:val="both"/>
        <w:rPr>
          <w:sz w:val="20"/>
          <w:szCs w:val="20"/>
        </w:rPr>
      </w:pPr>
    </w:p>
    <w:p w:rsidR="00042FD4"/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0E"/>
    <w:rsid w:val="00042FD4"/>
    <w:rsid w:val="001B3101"/>
    <w:rsid w:val="001D0A0E"/>
    <w:rsid w:val="00DD33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4FC893-15B0-4786-A8BD-FB927E9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A0E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D0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